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4B6C" w14:textId="77777777" w:rsidR="0090124A" w:rsidRDefault="0090124A">
      <w:pPr>
        <w:rPr>
          <w:rFonts w:hint="eastAsia"/>
        </w:rPr>
      </w:pPr>
    </w:p>
    <w:p w14:paraId="413A1EB7" w14:textId="77777777" w:rsidR="0090124A" w:rsidRDefault="0090124A">
      <w:r>
        <w:rPr>
          <w:rFonts w:hint="eastAsia"/>
        </w:rPr>
        <w:t>日碩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371"/>
        <w:gridCol w:w="1134"/>
      </w:tblGrid>
      <w:tr w:rsidR="0090124A" w14:paraId="2EF1A800" w14:textId="77777777" w:rsidTr="0090124A">
        <w:tc>
          <w:tcPr>
            <w:tcW w:w="1271" w:type="dxa"/>
            <w:shd w:val="clear" w:color="auto" w:fill="A6A6A6" w:themeFill="background1" w:themeFillShade="A6"/>
            <w:vAlign w:val="bottom"/>
          </w:tcPr>
          <w:p w14:paraId="6DB919F6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畢業學年度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14:paraId="7125D725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研究生中文名</w:t>
            </w:r>
          </w:p>
        </w:tc>
        <w:tc>
          <w:tcPr>
            <w:tcW w:w="7371" w:type="dxa"/>
            <w:shd w:val="clear" w:color="auto" w:fill="A6A6A6" w:themeFill="background1" w:themeFillShade="A6"/>
            <w:vAlign w:val="bottom"/>
          </w:tcPr>
          <w:p w14:paraId="53BB8C1E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論文中文名稱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14:paraId="5CFB4778" w14:textId="77777777" w:rsidR="0090124A" w:rsidRPr="00081DD6" w:rsidRDefault="0090124A" w:rsidP="009012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指導教授</w:t>
            </w:r>
          </w:p>
        </w:tc>
      </w:tr>
      <w:tr w:rsidR="001E3B63" w14:paraId="0FAC4531" w14:textId="77777777" w:rsidTr="00377070">
        <w:tc>
          <w:tcPr>
            <w:tcW w:w="1271" w:type="dxa"/>
          </w:tcPr>
          <w:p w14:paraId="07C6E6F0" w14:textId="2CA68A80" w:rsidR="001E3B63" w:rsidRPr="0090124A" w:rsidRDefault="00047E3C" w:rsidP="001E3B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14:paraId="74963DFB" w14:textId="5839C2A4" w:rsidR="001E3B63" w:rsidRPr="0090124A" w:rsidRDefault="00047E3C" w:rsidP="001E3B63">
            <w:pPr>
              <w:jc w:val="center"/>
              <w:rPr>
                <w:sz w:val="20"/>
                <w:szCs w:val="20"/>
              </w:rPr>
            </w:pPr>
            <w:proofErr w:type="gramStart"/>
            <w:r w:rsidRPr="00047E3C">
              <w:rPr>
                <w:rFonts w:hint="eastAsia"/>
                <w:sz w:val="20"/>
                <w:szCs w:val="20"/>
              </w:rPr>
              <w:t>王藝</w:t>
            </w:r>
            <w:proofErr w:type="gramEnd"/>
          </w:p>
        </w:tc>
        <w:tc>
          <w:tcPr>
            <w:tcW w:w="7371" w:type="dxa"/>
            <w:vAlign w:val="center"/>
          </w:tcPr>
          <w:p w14:paraId="42D4BA3F" w14:textId="64BEEE48" w:rsidR="001E3B63" w:rsidRPr="0090124A" w:rsidRDefault="00047E3C" w:rsidP="001E3B63">
            <w:pPr>
              <w:jc w:val="both"/>
              <w:rPr>
                <w:sz w:val="20"/>
                <w:szCs w:val="20"/>
              </w:rPr>
            </w:pPr>
            <w:r w:rsidRPr="00047E3C">
              <w:rPr>
                <w:rFonts w:hint="eastAsia"/>
                <w:sz w:val="20"/>
                <w:szCs w:val="20"/>
              </w:rPr>
              <w:t>泰國親王克立</w:t>
            </w:r>
            <w:proofErr w:type="gramStart"/>
            <w:r w:rsidRPr="00047E3C">
              <w:rPr>
                <w:rFonts w:hint="eastAsia"/>
                <w:sz w:val="20"/>
                <w:szCs w:val="20"/>
              </w:rPr>
              <w:t>·巴莫</w:t>
            </w:r>
            <w:proofErr w:type="gramEnd"/>
            <w:r w:rsidRPr="00047E3C">
              <w:rPr>
                <w:rFonts w:hint="eastAsia"/>
                <w:sz w:val="20"/>
                <w:szCs w:val="20"/>
              </w:rPr>
              <w:t>《四朝代》研究</w:t>
            </w:r>
          </w:p>
        </w:tc>
        <w:tc>
          <w:tcPr>
            <w:tcW w:w="1134" w:type="dxa"/>
            <w:vAlign w:val="center"/>
          </w:tcPr>
          <w:p w14:paraId="75F9EAA9" w14:textId="40024110" w:rsidR="001E3B63" w:rsidRPr="0090124A" w:rsidRDefault="00047E3C" w:rsidP="001E3B63">
            <w:pPr>
              <w:jc w:val="center"/>
              <w:rPr>
                <w:sz w:val="20"/>
                <w:szCs w:val="20"/>
              </w:rPr>
            </w:pPr>
            <w:r w:rsidRPr="00047E3C">
              <w:rPr>
                <w:rFonts w:hint="eastAsia"/>
                <w:sz w:val="20"/>
                <w:szCs w:val="20"/>
              </w:rPr>
              <w:t>林秀蓉</w:t>
            </w:r>
          </w:p>
        </w:tc>
      </w:tr>
    </w:tbl>
    <w:p w14:paraId="47913F9F" w14:textId="77777777" w:rsidR="0090124A" w:rsidRDefault="0090124A"/>
    <w:sectPr w:rsidR="0090124A" w:rsidSect="00B315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5527" w14:textId="77777777" w:rsidR="00793B09" w:rsidRDefault="00793B09" w:rsidP="00FD4D49">
      <w:r>
        <w:separator/>
      </w:r>
    </w:p>
  </w:endnote>
  <w:endnote w:type="continuationSeparator" w:id="0">
    <w:p w14:paraId="18BD6D7E" w14:textId="77777777" w:rsidR="00793B09" w:rsidRDefault="00793B09" w:rsidP="00FD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A0E2" w14:textId="77777777" w:rsidR="00793B09" w:rsidRDefault="00793B09" w:rsidP="00FD4D49">
      <w:r>
        <w:separator/>
      </w:r>
    </w:p>
  </w:footnote>
  <w:footnote w:type="continuationSeparator" w:id="0">
    <w:p w14:paraId="186376F9" w14:textId="77777777" w:rsidR="00793B09" w:rsidRDefault="00793B09" w:rsidP="00FD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66525"/>
    <w:multiLevelType w:val="hybridMultilevel"/>
    <w:tmpl w:val="12243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D4"/>
    <w:rsid w:val="00047E3C"/>
    <w:rsid w:val="000D1387"/>
    <w:rsid w:val="001E3B63"/>
    <w:rsid w:val="0037070C"/>
    <w:rsid w:val="00793B09"/>
    <w:rsid w:val="008639EC"/>
    <w:rsid w:val="0090124A"/>
    <w:rsid w:val="00B315D4"/>
    <w:rsid w:val="00C03AB5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1FD5"/>
  <w15:chartTrackingRefBased/>
  <w15:docId w15:val="{58F79299-617F-42D5-9C1C-AA59DEB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D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D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人文社會學院中國語文學系賴冠鴻</dc:creator>
  <cp:keywords/>
  <dc:description/>
  <cp:lastModifiedBy>佳芳 李</cp:lastModifiedBy>
  <cp:revision>2</cp:revision>
  <dcterms:created xsi:type="dcterms:W3CDTF">2020-12-10T16:29:00Z</dcterms:created>
  <dcterms:modified xsi:type="dcterms:W3CDTF">2020-12-10T16:29:00Z</dcterms:modified>
</cp:coreProperties>
</file>